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3437890" cy="172402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724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Final </w:t>
      </w: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General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Tuesday, October 13,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Handouts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Meeting 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Draft PTO General Meeting Minutes, February 11, 2020 (for approval)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Treasurer’s Report (08/01/2019-07/31/2020), as of October 5, 2020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Fundraising Slide Show</w:t>
      </w:r>
    </w:p>
    <w:p w:rsidR="00000000" w:rsidDel="00000000" w:rsidP="00000000" w:rsidRDefault="00000000" w:rsidRPr="00000000" w14:paraId="0000000A">
      <w:pPr>
        <w:pStyle w:val="Heading1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Welcome!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Board Member Introductions and Updates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Approve </w:t>
      </w:r>
      <w:r w:rsidDel="00000000" w:rsidR="00000000" w:rsidRPr="00000000">
        <w:rPr>
          <w:sz w:val="24"/>
          <w:szCs w:val="24"/>
          <w:rtl w:val="0"/>
        </w:rPr>
        <w:t xml:space="preserve">Meeting Minutes from February, 11 2020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Volunteer Opportunities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Update from Mylo Allen, Principal 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strike w:val="1"/>
          <w:color w:val="000000"/>
          <w:sz w:val="24"/>
          <w:szCs w:val="24"/>
        </w:rPr>
      </w:pPr>
      <w:r w:rsidDel="00000000" w:rsidR="00000000" w:rsidRPr="00000000">
        <w:rPr>
          <w:strike w:val="1"/>
          <w:color w:val="000000"/>
          <w:sz w:val="24"/>
          <w:szCs w:val="24"/>
          <w:rtl w:val="0"/>
        </w:rPr>
        <w:t xml:space="preserve">Update from Aileen Gardner, Counselor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12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is called to order by Mylo Allen at 6:32 pm with a welcome.</w:t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Board Member Introductions and Updates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Amy Chesbrough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President </w:t>
      </w:r>
      <w:r w:rsidDel="00000000" w:rsidR="00000000" w:rsidRPr="00000000">
        <w:rPr>
          <w:sz w:val="24"/>
          <w:szCs w:val="24"/>
          <w:rtl w:val="0"/>
        </w:rPr>
        <w:t xml:space="preserve">discussed the Facebook groups and also ways to volunteer for the PTO.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Margo Gillaspy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Treasurer gave an </w:t>
      </w:r>
      <w:r w:rsidDel="00000000" w:rsidR="00000000" w:rsidRPr="00000000">
        <w:rPr>
          <w:sz w:val="24"/>
          <w:szCs w:val="24"/>
          <w:rtl w:val="0"/>
        </w:rPr>
        <w:t xml:space="preserve">update on the </w:t>
      </w:r>
      <w:hyperlink r:id="rId9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Treasurer’s Report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and the budget for the </w:t>
      </w:r>
      <w:r w:rsidDel="00000000" w:rsidR="00000000" w:rsidRPr="00000000">
        <w:rPr>
          <w:sz w:val="24"/>
          <w:szCs w:val="24"/>
          <w:rtl w:val="0"/>
        </w:rPr>
        <w:t xml:space="preserve">2020-2021 School Year. Fundraising will be limited this year, but the PTO still has a budget to support our goals and 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Alison Schepper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Secretary gave an </w:t>
      </w:r>
      <w:r w:rsidDel="00000000" w:rsidR="00000000" w:rsidRPr="00000000">
        <w:rPr>
          <w:sz w:val="24"/>
          <w:szCs w:val="24"/>
          <w:rtl w:val="0"/>
        </w:rPr>
        <w:t xml:space="preserve">update on the PTO website and Facebook Groups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website and Facebook will have a calendar of all of the PTO Events this year. Any news that goes out in Mylo’s email will also be in the Panda Press tab of the website.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If you are not a member of our Facebook group, you can find a link on the website. We have also created grade-level groups to help caregivers connect with each other.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Find links to passive fundraising opportunities, like Amazon Smile and Fred Meyer Community Rewards.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Panda Wear is always for sale on the website.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list of Enrichment opportunities is posted on the </w:t>
      </w:r>
      <w:r w:rsidDel="00000000" w:rsidR="00000000" w:rsidRPr="00000000">
        <w:rPr>
          <w:sz w:val="24"/>
          <w:szCs w:val="24"/>
          <w:rtl w:val="0"/>
        </w:rPr>
        <w:t xml:space="preserve">website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 up for PTO emails on the website.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Jessyca Arthur-Cameselle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Vice President of Enrichment gave an </w:t>
      </w:r>
      <w:r w:rsidDel="00000000" w:rsidR="00000000" w:rsidRPr="00000000">
        <w:rPr>
          <w:sz w:val="24"/>
          <w:szCs w:val="24"/>
          <w:rtl w:val="0"/>
        </w:rPr>
        <w:t xml:space="preserve">update on the </w:t>
      </w:r>
      <w:hyperlink r:id="rId10">
        <w:r w:rsidDel="00000000" w:rsidR="00000000" w:rsidRPr="00000000">
          <w:rPr>
            <w:color w:val="000000"/>
            <w:sz w:val="24"/>
            <w:szCs w:val="24"/>
            <w:rtl w:val="0"/>
          </w:rPr>
          <w:t xml:space="preserve">Enrichment Resources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 posted on the website. The PTO community is welcome to share other Enrichment ideas with the PTO Board.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Emily Frazier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Vice President of Fundraising gave an update on Fundraising opportunities this school year.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Passive fundraising like Amazon Smile, Fred Meyer Community Rewards, Box Tops, and a new program with Minted.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Virtual Book Fair through Scholastic 11/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-11/23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Jennifer Seltz gave an update on SCRIP. She is working to see which community partners are still offering SCRIP. You will be able to order from the website and do a no contact porch pickup or a delivery at a designated time. Great way to support local businesses while also supporting the PTO.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Panda Wear is not a huge source of revenue for the PTO but it is available on the website.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There will be an online shopping event with Village Books in December (date is TBD).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hd w:fill="ffffff" w:val="clear"/>
        <w:spacing w:after="120" w:before="120" w:line="240" w:lineRule="auto"/>
        <w:ind w:left="144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Jog-a-thon will be held the week of November 2</w:t>
      </w:r>
      <w:r w:rsidDel="00000000" w:rsidR="00000000" w:rsidRPr="00000000">
        <w:rPr>
          <w:color w:val="000000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Goal is to raise “fun”, be active, and engage with the Parkview community in a safe yet challenging way. Details at the supply pickup and on the PTO website.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hd w:fill="ffffff" w:val="clear"/>
        <w:spacing w:after="120" w:before="120" w:line="240" w:lineRule="auto"/>
        <w:ind w:left="21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Our focus will not be on fundraising this year, but you can make a donation to our General Fund on our website.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hd w:fill="ffffff" w:val="clear"/>
        <w:spacing w:after="120" w:before="120" w:line="240" w:lineRule="auto"/>
        <w:ind w:left="21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Each student will receive a free t-shirt. You can donate to offset the cost at our website. We are also seeking corporate sponsors.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hd w:fill="ffffff" w:val="clear"/>
        <w:spacing w:after="120" w:before="120" w:line="240" w:lineRule="auto"/>
        <w:ind w:left="21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Seeking volunteers to help hang running panda flyers in neighborhoods.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120" w:before="12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Jeanette Short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Vice President of Community Engagement gave an </w:t>
      </w:r>
      <w:r w:rsidDel="00000000" w:rsidR="00000000" w:rsidRPr="00000000">
        <w:rPr>
          <w:sz w:val="24"/>
          <w:szCs w:val="24"/>
          <w:rtl w:val="0"/>
        </w:rPr>
        <w:t xml:space="preserve">update on teacher appreciation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She will be raffling off gift cards to local businesses (Pure Bliss and Brandywine are the first two) and providing a freebie to all teachers and staff (e.g. free cup of coffee with purchase at Pure Bliss). The PTO is also organizing a Trivia Night with Randall. The PTO community is welcome to share other community engagement ideas with the PTO Board.</w:t>
      </w:r>
    </w:p>
    <w:p w:rsidR="00000000" w:rsidDel="00000000" w:rsidP="00000000" w:rsidRDefault="00000000" w:rsidRPr="00000000" w14:paraId="0000002A">
      <w:pPr>
        <w:shd w:fill="ffffff" w:val="clear"/>
        <w:spacing w:after="120" w:before="120" w:line="240" w:lineRule="auto"/>
        <w:rPr>
          <w:rFonts w:ascii="Proxima Nova" w:cs="Proxima Nova" w:eastAsia="Proxima Nova" w:hAnsi="Proxima Nova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libri" w:cs="Calibri" w:eastAsia="Calibri" w:hAnsi="Calibri"/>
          <w:color w:val="2f5496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2f5496"/>
          <w:sz w:val="26"/>
          <w:szCs w:val="26"/>
          <w:rtl w:val="0"/>
        </w:rPr>
        <w:t xml:space="preserve">Update from Mylo Allen, Principal  </w:t>
      </w:r>
    </w:p>
    <w:p w:rsidR="00000000" w:rsidDel="00000000" w:rsidP="00000000" w:rsidRDefault="00000000" w:rsidRPr="00000000" w14:paraId="0000002C">
      <w:pPr>
        <w:pStyle w:val="Heading2"/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Principal Mylo Allen gave an update on the status of construction for the new school. The process is moving along, and is on schedule for a Fall 2021 completion. Floors have started to go in and walls will go up in the next few weeks.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Kindergarten and 1st Graders are picking up iPads at the School Supply pickup this week.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School District and Parkview Staff are actively planning logistics for Kindergarten and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to return to in person instruction at Parkview. Planning for recess is a moving target with construction, but there is a plan in place for Kindergarten and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 to have a “normal” recess.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Parkview enrollment dropped by about 30 students, lower than the average across the state. The plan is still for the new school to be staffed with 3 teachers per grade level once we return to in-person instruction.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is a School District boundary change that goes into effect next year, so more students will be added to the Parkview school zone (e.g. students in the “Columbia Triangle).  </w:t>
      </w:r>
    </w:p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  <w:t xml:space="preserve">Approve Meeting Minutes</w:t>
      </w:r>
    </w:p>
    <w:p w:rsidR="00000000" w:rsidDel="00000000" w:rsidP="00000000" w:rsidRDefault="00000000" w:rsidRPr="00000000" w14:paraId="00000032">
      <w:pPr>
        <w:shd w:fill="ffffff" w:val="clear"/>
        <w:spacing w:after="120" w:before="12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Meeting Minutes from February, 11 2020 General Meeting were approved. </w:t>
      </w:r>
    </w:p>
    <w:p w:rsidR="00000000" w:rsidDel="00000000" w:rsidP="00000000" w:rsidRDefault="00000000" w:rsidRPr="00000000" w14:paraId="0000003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r w:rsidDel="00000000" w:rsidR="00000000" w:rsidRPr="00000000">
        <w:rPr>
          <w:rtl w:val="0"/>
        </w:rPr>
        <w:t xml:space="preserve">Open Forum</w:t>
      </w:r>
    </w:p>
    <w:p w:rsidR="00000000" w:rsidDel="00000000" w:rsidP="00000000" w:rsidRDefault="00000000" w:rsidRPr="00000000" w14:paraId="0000003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attendees were divided into groups of 5 or 6 in breakout rooms to discuss ideas for community engagement. One person from each group presented the ideas to the larger group. These are some of the ideas: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Level caregiver zooms to connect and share ideas. Maybe a happy hour format.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Only Trivia Night or Game Night (Bingo)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Spirit Days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Members at weekly assembly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Share pictures and videos from Jog-a-thon via Flipgrid or some other media.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Designate a certain time each day for students to go outdoors and sing the Parkview song or simply chant “Parkview!”</w:t>
      </w:r>
    </w:p>
    <w:p w:rsidR="00000000" w:rsidDel="00000000" w:rsidP="00000000" w:rsidRDefault="00000000" w:rsidRPr="00000000" w14:paraId="0000003C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Adjourned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Amy Chesbrough adjourned the meeting at 7:30 pm.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rPr/>
      </w:pPr>
      <w:r w:rsidDel="00000000" w:rsidR="00000000" w:rsidRPr="00000000">
        <w:rPr>
          <w:rtl w:val="0"/>
        </w:rPr>
        <w:t xml:space="preserve">Log from Meeting Chat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18:45:41</w:t>
        <w:tab/>
        <w:t xml:space="preserve"> From  Alisson Bonner : Cindy...I have a list of community recreation ideas too. I can share it with you! A group of us elementary counselors worked to build a list. let me know if you want a copy of it to add to your list.</w:t>
      </w:r>
    </w:p>
    <w:p w:rsidR="00000000" w:rsidDel="00000000" w:rsidP="00000000" w:rsidRDefault="00000000" w:rsidRPr="00000000" w14:paraId="0000004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18:46:24</w:t>
        <w:tab/>
        <w:t xml:space="preserve"> From  cindy : Sure!  I’ll text you</w:t>
      </w:r>
    </w:p>
    <w:p w:rsidR="00000000" w:rsidDel="00000000" w:rsidP="00000000" w:rsidRDefault="00000000" w:rsidRPr="00000000" w14:paraId="00000043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18:47:25</w:t>
        <w:tab/>
        <w:t xml:space="preserve"> From  Denise Mann, 5th Gr Teacher : Time for my little ladies to get ready for bed...Great to see everyone. PTO &amp; Families -- thank you SO much for all of your continued support. The staff certainly benefits and feels the love! Have a great night!</w:t>
      </w:r>
    </w:p>
    <w:p w:rsidR="00000000" w:rsidDel="00000000" w:rsidP="00000000" w:rsidRDefault="00000000" w:rsidRPr="00000000" w14:paraId="00000044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18:47:47</w:t>
        <w:tab/>
        <w:t xml:space="preserve"> From  Summer Ostlund : I need a push to learn about the new box tops to get on track with that. Is it easy?</w:t>
      </w:r>
    </w:p>
    <w:p w:rsidR="00000000" w:rsidDel="00000000" w:rsidP="00000000" w:rsidRDefault="00000000" w:rsidRPr="00000000" w14:paraId="00000045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18:48:22</w:t>
        <w:tab/>
        <w:t xml:space="preserve"> From  Margo G, Treasurer : Summer, yes! Emily and I will try to get some info out about how to use the app. </w:t>
      </w:r>
    </w:p>
    <w:p w:rsidR="00000000" w:rsidDel="00000000" w:rsidP="00000000" w:rsidRDefault="00000000" w:rsidRPr="00000000" w14:paraId="0000004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18:48:32</w:t>
        <w:tab/>
        <w:t xml:space="preserve"> From  Jessyca PTO VP Enrichment : Its very easy - I hate apps and I use it. :)</w:t>
      </w:r>
    </w:p>
    <w:p w:rsidR="00000000" w:rsidDel="00000000" w:rsidP="00000000" w:rsidRDefault="00000000" w:rsidRPr="00000000" w14:paraId="0000004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18:48:59</w:t>
        <w:tab/>
        <w:t xml:space="preserve"> From  Summer Ostlund : ok. thanks jessyca. I have been lazy about learning box tops. :)</w:t>
      </w:r>
    </w:p>
    <w:p w:rsidR="00000000" w:rsidDel="00000000" w:rsidP="00000000" w:rsidRDefault="00000000" w:rsidRPr="00000000" w14:paraId="0000004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18:53:34</w:t>
        <w:tab/>
        <w:t xml:space="preserve"> From  Lindsay Poynter : Sounds great.</w:t>
      </w:r>
    </w:p>
    <w:p w:rsidR="00000000" w:rsidDel="00000000" w:rsidP="00000000" w:rsidRDefault="00000000" w:rsidRPr="00000000" w14:paraId="00000049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18:56:28</w:t>
        <w:tab/>
        <w:t xml:space="preserve"> From  Emily Frazier--VP Fundraising : Fred Meyer: go to www.fredmeyer.com/communityrewards and link your rewards card to Parkview PTO using our organization #LV446Amazon Smile: go to https://smile.amazon.com/ch/81-2373878Box Tops for Education register here: https://www.boxtops4education.com/Consumer-register-page</w:t>
      </w:r>
    </w:p>
    <w:p w:rsidR="00000000" w:rsidDel="00000000" w:rsidP="00000000" w:rsidRDefault="00000000" w:rsidRPr="00000000" w14:paraId="0000004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18:58:41</w:t>
        <w:tab/>
        <w:t xml:space="preserve"> From  Emily Frazier--VP Fundraising : lots of info on www.parkviewpto.org</w:t>
      </w:r>
    </w:p>
    <w:p w:rsidR="00000000" w:rsidDel="00000000" w:rsidP="00000000" w:rsidRDefault="00000000" w:rsidRPr="00000000" w14:paraId="0000004B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18:59:22</w:t>
        <w:tab/>
        <w:t xml:space="preserve"> From  Emily Frazier--VP Fundraising : if you are interested in helping with corporate sponsorships, let me know!</w:t>
      </w:r>
    </w:p>
    <w:p w:rsidR="00000000" w:rsidDel="00000000" w:rsidP="00000000" w:rsidRDefault="00000000" w:rsidRPr="00000000" w14:paraId="0000004C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19:02:31</w:t>
        <w:tab/>
        <w:t xml:space="preserve"> From  Zara Paci-Green : What will breaks look like for in person if learners go back during this construction?</w:t>
      </w:r>
    </w:p>
    <w:p w:rsidR="00000000" w:rsidDel="00000000" w:rsidP="00000000" w:rsidRDefault="00000000" w:rsidRPr="00000000" w14:paraId="0000004D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19:04:56</w:t>
        <w:tab/>
        <w:t xml:space="preserve"> From  Margo G, Treasurer : I read about the drop in enrollment in school districts. Did Parkview see a drop in students enrolled?</w:t>
      </w:r>
    </w:p>
    <w:p w:rsidR="00000000" w:rsidDel="00000000" w:rsidP="00000000" w:rsidRDefault="00000000" w:rsidRPr="00000000" w14:paraId="0000004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19:11:49</w:t>
        <w:tab/>
        <w:t xml:space="preserve"> From  Summer Ostlund : Mylo's emails are great for update</w:t>
      </w:r>
    </w:p>
    <w:p w:rsidR="00000000" w:rsidDel="00000000" w:rsidP="00000000" w:rsidRDefault="00000000" w:rsidRPr="00000000" w14:paraId="0000004F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19:13:49</w:t>
        <w:tab/>
        <w:t xml:space="preserve"> From  Zara Paci-Green : perhaps update parents in the weekly email that the website is current and updated.</w:t>
      </w:r>
    </w:p>
    <w:p w:rsidR="00000000" w:rsidDel="00000000" w:rsidP="00000000" w:rsidRDefault="00000000" w:rsidRPr="00000000" w14:paraId="00000050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19:14:07</w:t>
        <w:tab/>
        <w:t xml:space="preserve"> From  Summer Ostlund : Put an extra person or 2 in the groups because people disappear at break out. </w:t>
      </w:r>
    </w:p>
    <w:p w:rsidR="00000000" w:rsidDel="00000000" w:rsidP="00000000" w:rsidRDefault="00000000" w:rsidRPr="00000000" w14:paraId="00000051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19:24:12</w:t>
        <w:tab/>
        <w:t xml:space="preserve"> From  Cindy Scott : It’s SO awesome to  see so many teacher’s at this meeting.  Thank you so much for your care and engagement!</w:t>
      </w:r>
    </w:p>
    <w:p w:rsidR="00000000" w:rsidDel="00000000" w:rsidP="00000000" w:rsidRDefault="00000000" w:rsidRPr="00000000" w14:paraId="0000005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19:26:30</w:t>
        <w:tab/>
        <w:t xml:space="preserve"> From  Margo G, Treasurer : Yes, thank you teachers! It's so nice to see you all here!</w:t>
      </w:r>
    </w:p>
    <w:p w:rsidR="00000000" w:rsidDel="00000000" w:rsidP="00000000" w:rsidRDefault="00000000" w:rsidRPr="00000000" w14:paraId="0000005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19:27:51</w:t>
        <w:tab/>
        <w:t xml:space="preserve"> From  Zara Paci-Green : I think flip grid is great idea for jog a thon!</w:t>
      </w:r>
    </w:p>
    <w:p w:rsidR="00000000" w:rsidDel="00000000" w:rsidP="00000000" w:rsidRDefault="00000000" w:rsidRPr="00000000" w14:paraId="00000054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19:28:04</w:t>
        <w:tab/>
        <w:t xml:space="preserve"> From  Cindy Scott : Doing more staff videos.  My child LOVES to watch them over and over and over again.  He wants to see you and feel your care and love.</w:t>
      </w:r>
    </w:p>
    <w:p w:rsidR="00000000" w:rsidDel="00000000" w:rsidP="00000000" w:rsidRDefault="00000000" w:rsidRPr="00000000" w14:paraId="00000055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19:28:51</w:t>
        <w:tab/>
        <w:t xml:space="preserve"> From  Jenny Herndon-Schepper : Do we have Jogathon video footage from the past? It would be fun to make a highlight reel to hype this year's event.</w:t>
      </w:r>
    </w:p>
    <w:p w:rsidR="00000000" w:rsidDel="00000000" w:rsidP="00000000" w:rsidRDefault="00000000" w:rsidRPr="00000000" w14:paraId="0000005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19:29:22</w:t>
        <w:tab/>
        <w:t xml:space="preserve"> From  Emily Frazier--VP Fundraising : Great idea. I will look :)</w:t>
      </w:r>
    </w:p>
    <w:p w:rsidR="00000000" w:rsidDel="00000000" w:rsidP="00000000" w:rsidRDefault="00000000" w:rsidRPr="00000000" w14:paraId="00000057">
      <w:pPr>
        <w:spacing w:after="0" w:lineRule="auto"/>
        <w:ind w:left="1440" w:hanging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19:29:44</w:t>
        <w:tab/>
        <w:t xml:space="preserve"> From  Michelle Hess : It will be great for families to have the comfort and familiarity of this event.  :)</w:t>
      </w:r>
    </w:p>
    <w:p w:rsidR="00000000" w:rsidDel="00000000" w:rsidP="00000000" w:rsidRDefault="00000000" w:rsidRPr="00000000" w14:paraId="0000005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19:29:47</w:t>
        <w:tab/>
        <w:t xml:space="preserve"> From  Margo G, Treasurer : I think there are videos on the FB group. </w:t>
      </w:r>
    </w:p>
    <w:p w:rsidR="00000000" w:rsidDel="00000000" w:rsidP="00000000" w:rsidRDefault="00000000" w:rsidRPr="00000000" w14:paraId="0000005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19:30:04</w:t>
        <w:tab/>
        <w:t xml:space="preserve"> From  Jennifer Seltz : I have video of Mylo getting pie-d, at least.</w:t>
      </w:r>
    </w:p>
    <w:p w:rsidR="00000000" w:rsidDel="00000000" w:rsidP="00000000" w:rsidRDefault="00000000" w:rsidRPr="00000000" w14:paraId="0000005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19:30:35</w:t>
        <w:tab/>
        <w:t xml:space="preserve"> From  Jenny Herndon-Schepper : I do too, maybe even from a few years back.</w:t>
      </w:r>
    </w:p>
    <w:p w:rsidR="00000000" w:rsidDel="00000000" w:rsidP="00000000" w:rsidRDefault="00000000" w:rsidRPr="00000000" w14:paraId="0000005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19:31:50</w:t>
        <w:tab/>
        <w:t xml:space="preserve"> From  Summer Ostlund : Thankss!</w:t>
      </w:r>
    </w:p>
    <w:p w:rsidR="00000000" w:rsidDel="00000000" w:rsidP="00000000" w:rsidRDefault="00000000" w:rsidRPr="00000000" w14:paraId="0000005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19:31:52</w:t>
        <w:tab/>
        <w:t xml:space="preserve"> From  Emily Frazier--VP Fundraising : contact@parkviewpto.org</w:t>
      </w:r>
    </w:p>
    <w:p w:rsidR="00000000" w:rsidDel="00000000" w:rsidP="00000000" w:rsidRDefault="00000000" w:rsidRPr="00000000" w14:paraId="0000005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19:32:00</w:t>
        <w:tab/>
        <w:t xml:space="preserve"> From  Jennifer Seltz : Thanks so much, Amy and board!</w:t>
      </w:r>
    </w:p>
    <w:p w:rsidR="00000000" w:rsidDel="00000000" w:rsidP="00000000" w:rsidRDefault="00000000" w:rsidRPr="00000000" w14:paraId="0000005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19:32:22</w:t>
        <w:tab/>
        <w:t xml:space="preserve"> From  Colleen Henehan : Terra Zarra strong woman. I suggest her for an assembly. </w:t>
      </w:r>
    </w:p>
    <w:p w:rsidR="00000000" w:rsidDel="00000000" w:rsidP="00000000" w:rsidRDefault="00000000" w:rsidRPr="00000000" w14:paraId="0000005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19:32:39</w:t>
        <w:tab/>
        <w:t xml:space="preserve"> From  Cindy Scott : Thank you so much!</w:t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12D8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53DA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F12D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12D8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0749DD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353DA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A8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80BD7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8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80B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80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80BD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80BD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0BD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0BD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3F1D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1DA2"/>
  </w:style>
  <w:style w:type="paragraph" w:styleId="Footer">
    <w:name w:val="footer"/>
    <w:basedOn w:val="Normal"/>
    <w:link w:val="FooterChar"/>
    <w:uiPriority w:val="99"/>
    <w:unhideWhenUsed w:val="1"/>
    <w:rsid w:val="003F1D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1DA2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 w:val="1"/>
    <w:rsid w:val="008A614B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8A614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parkviewpto.org/enrichment" TargetMode="External"/><Relationship Id="rId9" Type="http://schemas.openxmlformats.org/officeDocument/2006/relationships/hyperlink" Target="https://www.parkviewpto.org/s/Treasurers-Report-2020-10-05_18-21-37-182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parkviewpto.org/panda-press/october20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h9JzB8+xM8l3CCvIyvZ+nmeyg==">AMUW2mUi5TH7afgJEzeUbUOUJjdN0gV3ulSPk9IdI6K8vkRmNhPdtNARZI9I/KbSqcBNwqwPC+m3sa23FCI9Shfp2ywVHHvYXC/GXjwtlT2lHq2LIYzc4QeATXeY2oO8Y+TmWuKG+Xa2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2020-10-14T01:23:00Z</dcterms:created>
  <dc:creator>Alison Schepper</dc:creator>
</cp:coreProperties>
</file>